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DD202" w14:textId="75E4646E" w:rsidR="00D668CA" w:rsidRPr="00AB3C37" w:rsidRDefault="00AB3C37" w:rsidP="00AB3C37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</w:rPr>
      </w:pPr>
      <w:r>
        <w:rPr>
          <w:rFonts w:ascii="Helvetica-Bold" w:hAnsi="Helvetica-Bold" w:cs="Helvetica-Bold"/>
        </w:rPr>
        <w:t>Znak sprawy: BRG.271.</w:t>
      </w:r>
      <w:r w:rsidR="00CA7C04">
        <w:rPr>
          <w:rFonts w:ascii="Helvetica-Bold" w:hAnsi="Helvetica-Bold" w:cs="Helvetica-Bold"/>
        </w:rPr>
        <w:t>9</w:t>
      </w:r>
      <w:r>
        <w:rPr>
          <w:rFonts w:ascii="Helvetica-Bold" w:hAnsi="Helvetica-Bold" w:cs="Helvetica-Bold"/>
        </w:rPr>
        <w:t>.202</w:t>
      </w:r>
      <w:r w:rsidR="008B5CE8">
        <w:rPr>
          <w:rFonts w:ascii="Helvetica-Bold" w:hAnsi="Helvetica-Bold" w:cs="Helvetica-Bold"/>
        </w:rPr>
        <w:t>6</w:t>
      </w:r>
      <w:r>
        <w:rPr>
          <w:rFonts w:ascii="Helvetica-Bold" w:hAnsi="Helvetica-Bold" w:cs="Helvetica-Bold"/>
        </w:rPr>
        <w:t xml:space="preserve">.AF                                                                </w:t>
      </w:r>
      <w:r w:rsidR="00D668CA" w:rsidRPr="00AB3C37">
        <w:rPr>
          <w:rFonts w:ascii="Helvetica-Bold" w:hAnsi="Helvetica-Bold" w:cs="Helvetica-Bold"/>
          <w:b/>
          <w:bCs/>
        </w:rPr>
        <w:t xml:space="preserve">Załącznik nr </w:t>
      </w:r>
      <w:r w:rsidR="00FC01DF" w:rsidRPr="00AB3C37">
        <w:rPr>
          <w:rFonts w:ascii="Helvetica-Bold" w:hAnsi="Helvetica-Bold" w:cs="Helvetica-Bold"/>
          <w:b/>
          <w:bCs/>
        </w:rPr>
        <w:t>6</w:t>
      </w:r>
      <w:r w:rsidR="00B436C9" w:rsidRPr="00AB3C37">
        <w:rPr>
          <w:rFonts w:ascii="Helvetica-Bold" w:hAnsi="Helvetica-Bold" w:cs="Helvetica-Bold"/>
          <w:b/>
          <w:bCs/>
        </w:rPr>
        <w:t xml:space="preserve"> do SWZ</w:t>
      </w:r>
    </w:p>
    <w:p w14:paraId="077E6195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6725637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62419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Zobowiązanie do oddania do dyspozycji Wykonawcy niezbędnych</w:t>
      </w:r>
    </w:p>
    <w:p w14:paraId="437B0DE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zasobów na potrzeby realizacji zamówienia</w:t>
      </w:r>
    </w:p>
    <w:p w14:paraId="62D04A4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BE61F4" w14:textId="315EC570" w:rsidR="00E26852" w:rsidRDefault="00D668CA" w:rsidP="002246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Pr="00D668C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95572A" w:rsidRPr="0095572A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22467C">
        <w:rPr>
          <w:rFonts w:ascii="Times New Roman" w:hAnsi="Times New Roman" w:cs="Times New Roman"/>
          <w:b/>
          <w:bCs/>
          <w:sz w:val="24"/>
          <w:szCs w:val="24"/>
        </w:rPr>
        <w:t>wiaty rekreacyjnej w m. Kinice, gm. Nowogródek Pomorski</w:t>
      </w:r>
    </w:p>
    <w:p w14:paraId="01C0B785" w14:textId="77777777" w:rsidR="00D668CA" w:rsidRPr="00D668CA" w:rsidRDefault="00002AE4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A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>prowadzonego</w:t>
      </w:r>
      <w:r w:rsidR="00D668CA">
        <w:rPr>
          <w:rFonts w:ascii="Times New Roman" w:hAnsi="Times New Roman" w:cs="Times New Roman"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 xml:space="preserve">przez </w:t>
      </w:r>
      <w:r w:rsidR="00D668CA">
        <w:rPr>
          <w:rFonts w:ascii="Times New Roman" w:hAnsi="Times New Roman" w:cs="Times New Roman"/>
          <w:sz w:val="24"/>
          <w:szCs w:val="24"/>
        </w:rPr>
        <w:t xml:space="preserve">Gminę </w:t>
      </w:r>
      <w:r w:rsidR="0081617C">
        <w:rPr>
          <w:rFonts w:ascii="Times New Roman" w:hAnsi="Times New Roman" w:cs="Times New Roman"/>
          <w:sz w:val="24"/>
          <w:szCs w:val="24"/>
        </w:rPr>
        <w:t>Nowogródek Pomorski</w:t>
      </w:r>
      <w:r w:rsidR="00D668CA">
        <w:rPr>
          <w:rFonts w:ascii="Times New Roman" w:hAnsi="Times New Roman" w:cs="Times New Roman"/>
          <w:sz w:val="24"/>
          <w:szCs w:val="24"/>
        </w:rPr>
        <w:t xml:space="preserve"> </w:t>
      </w:r>
      <w:r w:rsidR="00D668CA" w:rsidRPr="00D668C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94D0FC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C623FE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D668CA">
        <w:rPr>
          <w:rFonts w:ascii="Times New Roman" w:hAnsi="Times New Roman" w:cs="Times New Roman"/>
          <w:i/>
          <w:iCs/>
          <w:sz w:val="24"/>
          <w:szCs w:val="24"/>
        </w:rPr>
        <w:t xml:space="preserve"> (nazwa i adres podmiotu udostępniającego zasoby)</w:t>
      </w:r>
    </w:p>
    <w:p w14:paraId="603B2549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Zobowiązuję się do oddania do dyspozycji:</w:t>
      </w:r>
    </w:p>
    <w:p w14:paraId="581258B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2E2D766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6E393F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sz w:val="24"/>
          <w:szCs w:val="24"/>
        </w:rPr>
        <w:t>(nazwa i adres wykonawcy, któremu podmiot udostępniający oddaje do dyspozycji zasoby</w:t>
      </w:r>
      <w:r w:rsidRPr="00D668CA">
        <w:rPr>
          <w:rFonts w:ascii="Times New Roman" w:hAnsi="Times New Roman" w:cs="Times New Roman"/>
          <w:sz w:val="24"/>
          <w:szCs w:val="24"/>
        </w:rPr>
        <w:t>)</w:t>
      </w:r>
    </w:p>
    <w:p w14:paraId="3CE29174" w14:textId="45B7B562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niezbędnych zasobów na potrzeby realizacji zamówienia: (zdolności techniczne lub zawodowe)</w:t>
      </w:r>
    </w:p>
    <w:p w14:paraId="5AF2EC80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1. Zakres dostępnych wykonawcy zasobów podmiotu udostępniającego zasoby</w:t>
      </w:r>
    </w:p>
    <w:p w14:paraId="3467D0C7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DC139D0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8D39A08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2. Sposób udostępnienia wykonawcy i wykorzystania przez niego zasobów podmiotu</w:t>
      </w:r>
    </w:p>
    <w:p w14:paraId="78C90AF5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udostępniającego te zasoby przy wykonywaniu zamówienia</w:t>
      </w:r>
    </w:p>
    <w:p w14:paraId="53B641FA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20E0018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3E265E41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3. Okres udostępnienia wykonawcy i wykorzystania przez niego zasobów podmiotu</w:t>
      </w:r>
    </w:p>
    <w:p w14:paraId="60FAACA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sz w:val="24"/>
          <w:szCs w:val="24"/>
        </w:rPr>
        <w:t>udostępniającego te zasoby przy wykonywaniu zamówienia</w:t>
      </w:r>
    </w:p>
    <w:p w14:paraId="0BBEF9C9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38814972" w14:textId="77777777" w:rsidR="0024316A" w:rsidRDefault="00D668CA" w:rsidP="00D668CA">
      <w:pPr>
        <w:jc w:val="both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2EB6172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Zakres realizacji robót, których wskazane zdolności dotyczą </w:t>
      </w:r>
      <w:r w:rsidRPr="00D668CA">
        <w:rPr>
          <w:rFonts w:ascii="Times New Roman" w:hAnsi="Times New Roman" w:cs="Times New Roman"/>
          <w:color w:val="000000"/>
          <w:sz w:val="24"/>
          <w:szCs w:val="24"/>
        </w:rPr>
        <w:t>(wymagane jest wskazanie</w:t>
      </w:r>
    </w:p>
    <w:p w14:paraId="2B0633BF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w jakim zakresie podmiot udostępniający zasoby zrealizuje roboty, których wskazane zdolności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68CA">
        <w:rPr>
          <w:rFonts w:ascii="Times New Roman" w:hAnsi="Times New Roman" w:cs="Times New Roman"/>
          <w:color w:val="000000"/>
          <w:sz w:val="24"/>
          <w:szCs w:val="24"/>
        </w:rPr>
        <w:t>dotyczą)</w:t>
      </w:r>
      <w:r w:rsidRPr="00D668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7FBFE5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0959A5FB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4F413525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3A0B7AB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B2CBD4" w14:textId="77777777" w:rsid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1423A0A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8CA">
        <w:rPr>
          <w:rFonts w:ascii="Times New Roman" w:hAnsi="Times New Roman" w:cs="Times New Roman"/>
          <w:color w:val="000000"/>
          <w:sz w:val="24"/>
          <w:szCs w:val="24"/>
        </w:rPr>
        <w:t>..........................., dnia .................................</w:t>
      </w:r>
    </w:p>
    <w:p w14:paraId="24B96A0D" w14:textId="77777777" w:rsidR="00D668CA" w:rsidRPr="00D668CA" w:rsidRDefault="00D668CA" w:rsidP="00D66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A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color w:val="00000A"/>
          <w:sz w:val="24"/>
          <w:szCs w:val="24"/>
        </w:rPr>
        <w:t>.............................................................................</w:t>
      </w:r>
    </w:p>
    <w:p w14:paraId="78263515" w14:textId="77777777" w:rsidR="00D668CA" w:rsidRPr="00D668CA" w:rsidRDefault="00D668CA" w:rsidP="00D668CA">
      <w:pPr>
        <w:jc w:val="right"/>
        <w:rPr>
          <w:rFonts w:ascii="Times New Roman" w:hAnsi="Times New Roman" w:cs="Times New Roman"/>
          <w:sz w:val="24"/>
          <w:szCs w:val="24"/>
        </w:rPr>
      </w:pPr>
      <w:r w:rsidRPr="00D668CA">
        <w:rPr>
          <w:rFonts w:ascii="Times New Roman" w:hAnsi="Times New Roman" w:cs="Times New Roman"/>
          <w:i/>
          <w:iCs/>
          <w:color w:val="00000A"/>
          <w:sz w:val="24"/>
          <w:szCs w:val="24"/>
        </w:rPr>
        <w:t>podpis składającego zobowiązanie</w:t>
      </w:r>
    </w:p>
    <w:sectPr w:rsidR="00D668CA" w:rsidRPr="00D66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3618E" w14:textId="77777777" w:rsidR="00773C64" w:rsidRDefault="00773C64" w:rsidP="00DE0178">
      <w:pPr>
        <w:spacing w:after="0" w:line="240" w:lineRule="auto"/>
      </w:pPr>
      <w:r>
        <w:separator/>
      </w:r>
    </w:p>
  </w:endnote>
  <w:endnote w:type="continuationSeparator" w:id="0">
    <w:p w14:paraId="2B8B6015" w14:textId="77777777" w:rsidR="00773C64" w:rsidRDefault="00773C64" w:rsidP="00DE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95C9A" w14:textId="77777777" w:rsidR="00773C64" w:rsidRDefault="00773C64" w:rsidP="00DE0178">
      <w:pPr>
        <w:spacing w:after="0" w:line="240" w:lineRule="auto"/>
      </w:pPr>
      <w:r>
        <w:separator/>
      </w:r>
    </w:p>
  </w:footnote>
  <w:footnote w:type="continuationSeparator" w:id="0">
    <w:p w14:paraId="28CD6F05" w14:textId="77777777" w:rsidR="00773C64" w:rsidRDefault="00773C64" w:rsidP="00DE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86C4" w14:textId="71B32E04" w:rsidR="00DE0178" w:rsidRPr="00DE0178" w:rsidRDefault="0095572A" w:rsidP="00FC01DF">
    <w:pPr>
      <w:tabs>
        <w:tab w:val="right" w:pos="9072"/>
      </w:tabs>
      <w:spacing w:after="0"/>
      <w:rPr>
        <w:rFonts w:ascii="Cambria" w:eastAsia="Calibri" w:hAnsi="Cambria" w:cs="Times New Roman"/>
        <w:bCs/>
        <w:color w:val="000000"/>
        <w:sz w:val="18"/>
        <w:szCs w:val="18"/>
        <w:lang w:eastAsia="pl-PL"/>
      </w:rPr>
    </w:pPr>
    <w:r>
      <w:rPr>
        <w:rFonts w:ascii="Cambria" w:eastAsia="Calibri" w:hAnsi="Cambria" w:cs="Times New Roman"/>
        <w:bCs/>
        <w:noProof/>
        <w:color w:val="000000"/>
        <w:sz w:val="18"/>
        <w:szCs w:val="18"/>
        <w:lang w:eastAsia="pl-PL"/>
      </w:rPr>
      <w:drawing>
        <wp:inline distT="0" distB="0" distL="0" distR="0" wp14:anchorId="0F383269" wp14:editId="1028362E">
          <wp:extent cx="5761355" cy="420370"/>
          <wp:effectExtent l="0" t="0" r="0" b="0"/>
          <wp:docPr id="815138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E0178" w:rsidRPr="00DE0178">
      <w:rPr>
        <w:rFonts w:ascii="Cambria" w:eastAsia="Calibri" w:hAnsi="Cambria" w:cs="Times New Roman"/>
        <w:bCs/>
        <w:color w:val="000000"/>
        <w:sz w:val="18"/>
        <w:szCs w:val="18"/>
        <w:lang w:eastAsia="pl-PL"/>
      </w:rPr>
      <w:tab/>
    </w:r>
  </w:p>
  <w:p w14:paraId="2B92C134" w14:textId="77777777" w:rsidR="00DE0178" w:rsidRDefault="00DE017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0CF"/>
    <w:rsid w:val="00002AE4"/>
    <w:rsid w:val="0000374C"/>
    <w:rsid w:val="000318B2"/>
    <w:rsid w:val="000C41F8"/>
    <w:rsid w:val="000E094C"/>
    <w:rsid w:val="001260ED"/>
    <w:rsid w:val="0014043C"/>
    <w:rsid w:val="0022467C"/>
    <w:rsid w:val="00234D20"/>
    <w:rsid w:val="0024311D"/>
    <w:rsid w:val="0024316A"/>
    <w:rsid w:val="002969F6"/>
    <w:rsid w:val="002A3F66"/>
    <w:rsid w:val="002D7C60"/>
    <w:rsid w:val="003611AC"/>
    <w:rsid w:val="003E2125"/>
    <w:rsid w:val="00422F37"/>
    <w:rsid w:val="004E7FD3"/>
    <w:rsid w:val="00555A19"/>
    <w:rsid w:val="0058792A"/>
    <w:rsid w:val="005F29BF"/>
    <w:rsid w:val="00610D17"/>
    <w:rsid w:val="006771F0"/>
    <w:rsid w:val="00700847"/>
    <w:rsid w:val="00773C64"/>
    <w:rsid w:val="00773D0E"/>
    <w:rsid w:val="0078497C"/>
    <w:rsid w:val="00786327"/>
    <w:rsid w:val="007A18FC"/>
    <w:rsid w:val="007B70F9"/>
    <w:rsid w:val="007C46BF"/>
    <w:rsid w:val="0081617C"/>
    <w:rsid w:val="008A6B25"/>
    <w:rsid w:val="008B5CE8"/>
    <w:rsid w:val="009100F0"/>
    <w:rsid w:val="009130DF"/>
    <w:rsid w:val="0095572A"/>
    <w:rsid w:val="00985106"/>
    <w:rsid w:val="009C775E"/>
    <w:rsid w:val="00A269BA"/>
    <w:rsid w:val="00A26B1C"/>
    <w:rsid w:val="00A5786A"/>
    <w:rsid w:val="00A833C2"/>
    <w:rsid w:val="00AB3C37"/>
    <w:rsid w:val="00B436C9"/>
    <w:rsid w:val="00B51904"/>
    <w:rsid w:val="00BE7E03"/>
    <w:rsid w:val="00BF7E70"/>
    <w:rsid w:val="00C04F8B"/>
    <w:rsid w:val="00CA7C04"/>
    <w:rsid w:val="00CB5BD8"/>
    <w:rsid w:val="00CE74BE"/>
    <w:rsid w:val="00CE7B60"/>
    <w:rsid w:val="00D420CF"/>
    <w:rsid w:val="00D47D4A"/>
    <w:rsid w:val="00D668CA"/>
    <w:rsid w:val="00D75F24"/>
    <w:rsid w:val="00D8642E"/>
    <w:rsid w:val="00DD3601"/>
    <w:rsid w:val="00DE0178"/>
    <w:rsid w:val="00E26852"/>
    <w:rsid w:val="00E86BBB"/>
    <w:rsid w:val="00F44D49"/>
    <w:rsid w:val="00F77D0F"/>
    <w:rsid w:val="00F77FC3"/>
    <w:rsid w:val="00F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12819"/>
  <w15:docId w15:val="{203AF83C-40F0-4594-9560-5761ADA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178"/>
  </w:style>
  <w:style w:type="paragraph" w:styleId="Stopka">
    <w:name w:val="footer"/>
    <w:basedOn w:val="Normalny"/>
    <w:link w:val="StopkaZnak"/>
    <w:uiPriority w:val="99"/>
    <w:unhideWhenUsed/>
    <w:rsid w:val="00DE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178"/>
  </w:style>
  <w:style w:type="paragraph" w:styleId="Tekstdymka">
    <w:name w:val="Balloon Text"/>
    <w:basedOn w:val="Normalny"/>
    <w:link w:val="TekstdymkaZnak"/>
    <w:uiPriority w:val="99"/>
    <w:semiHidden/>
    <w:unhideWhenUsed/>
    <w:rsid w:val="00DE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1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1594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PZP</dc:creator>
  <cp:keywords/>
  <dc:description/>
  <cp:lastModifiedBy>filipiak</cp:lastModifiedBy>
  <cp:revision>10</cp:revision>
  <cp:lastPrinted>2025-06-13T10:10:00Z</cp:lastPrinted>
  <dcterms:created xsi:type="dcterms:W3CDTF">2026-01-28T12:00:00Z</dcterms:created>
  <dcterms:modified xsi:type="dcterms:W3CDTF">2026-04-02T08:35:00Z</dcterms:modified>
</cp:coreProperties>
</file>